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3D63AD">
        <w:rPr>
          <w:b/>
          <w:bCs/>
        </w:rPr>
        <w:t>1</w:t>
      </w:r>
      <w:r w:rsidR="00832684">
        <w:rPr>
          <w:b/>
          <w:bCs/>
        </w:rPr>
        <w:t>/</w:t>
      </w:r>
      <w:r w:rsidR="00706931">
        <w:rPr>
          <w:b/>
          <w:bCs/>
        </w:rPr>
        <w:t>1</w:t>
      </w:r>
      <w:r w:rsidR="00DF5E08">
        <w:rPr>
          <w:b/>
          <w:bCs/>
        </w:rPr>
        <w:t>3</w:t>
      </w:r>
      <w:r w:rsidR="00907B8D">
        <w:rPr>
          <w:b/>
          <w:bCs/>
        </w:rPr>
        <w:t xml:space="preserve">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44F87">
        <w:rPr>
          <w:b/>
          <w:bCs/>
        </w:rPr>
        <w:t xml:space="preserve">            </w:t>
      </w:r>
      <w:r w:rsidR="00121B52" w:rsidRPr="00B17ECA">
        <w:rPr>
          <w:b/>
          <w:bCs/>
        </w:rPr>
        <w:t>«</w:t>
      </w:r>
      <w:r w:rsidR="003D63AD">
        <w:rPr>
          <w:b/>
          <w:bCs/>
        </w:rPr>
        <w:t>2</w:t>
      </w:r>
      <w:r w:rsidR="001A0DC3">
        <w:rPr>
          <w:b/>
          <w:bCs/>
        </w:rPr>
        <w:t>5</w:t>
      </w:r>
      <w:r w:rsidR="00782A22">
        <w:rPr>
          <w:b/>
          <w:bCs/>
        </w:rPr>
        <w:t>»</w:t>
      </w:r>
      <w:r w:rsidR="00F961A6" w:rsidRPr="00B17ECA">
        <w:rPr>
          <w:b/>
          <w:bCs/>
        </w:rPr>
        <w:t xml:space="preserve"> </w:t>
      </w:r>
      <w:r w:rsidR="001A0DC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1A0DC3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951145">
        <w:t>купли-продажи товарно-материальных ценностей (</w:t>
      </w:r>
      <w:r w:rsidR="00127870" w:rsidRPr="009E285E">
        <w:t>ТМЦ</w:t>
      </w:r>
      <w:r w:rsidR="00951145">
        <w:t>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951145" w:rsidP="00EC07C8">
      <w:pPr>
        <w:ind w:firstLine="708"/>
        <w:jc w:val="both"/>
        <w:rPr>
          <w:color w:val="000000"/>
          <w:sz w:val="22"/>
          <w:szCs w:val="22"/>
        </w:rPr>
      </w:pPr>
      <w:r>
        <w:t>Реализация неликвидных ТМЦ</w:t>
      </w:r>
      <w:r w:rsidR="000A678D" w:rsidRPr="00470AD1">
        <w:t>:</w:t>
      </w:r>
      <w:r w:rsidR="004B3A82">
        <w:t xml:space="preserve"> </w:t>
      </w:r>
      <w:r w:rsidR="00DF5E08" w:rsidRPr="00DF5E08">
        <w:t>Комплект материалов для ЛКП</w:t>
      </w:r>
      <w:r w:rsidR="00FA629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>Красноярский край, Туруханский район, Ванкорский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57E28">
        <w:rPr>
          <w:b/>
        </w:rPr>
        <w:t xml:space="preserve">с </w:t>
      </w:r>
      <w:r w:rsidR="001A0DC3" w:rsidRPr="003660B5">
        <w:rPr>
          <w:b/>
        </w:rPr>
        <w:t>«</w:t>
      </w:r>
      <w:r w:rsidR="001A0DC3">
        <w:rPr>
          <w:b/>
        </w:rPr>
        <w:t>25</w:t>
      </w:r>
      <w:r w:rsidR="001A0DC3" w:rsidRPr="003660B5">
        <w:rPr>
          <w:b/>
        </w:rPr>
        <w:t xml:space="preserve">» </w:t>
      </w:r>
      <w:r w:rsidR="001A0DC3">
        <w:rPr>
          <w:b/>
        </w:rPr>
        <w:t>января</w:t>
      </w:r>
      <w:r w:rsidR="001A0DC3" w:rsidRPr="00B17ECA">
        <w:rPr>
          <w:b/>
          <w:bCs/>
        </w:rPr>
        <w:t xml:space="preserve"> </w:t>
      </w:r>
      <w:r w:rsidR="001A0DC3">
        <w:rPr>
          <w:b/>
          <w:bCs/>
        </w:rPr>
        <w:t>2022</w:t>
      </w:r>
      <w:r w:rsidR="001A0DC3">
        <w:rPr>
          <w:b/>
        </w:rPr>
        <w:t xml:space="preserve"> г. по «21» февраля 2022 </w:t>
      </w:r>
      <w:r w:rsidR="00357E28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B1375C">
        <w:t>1</w:t>
      </w:r>
      <w:r w:rsidR="00DE419D">
        <w:t>/</w:t>
      </w:r>
      <w:r w:rsidR="00706931">
        <w:t>1</w:t>
      </w:r>
      <w:r w:rsidR="00DF5E08">
        <w:t>3</w:t>
      </w:r>
      <w:r w:rsidR="008A70E1" w:rsidRPr="008A70E1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A0DC3" w:rsidRPr="00EF2FF3" w:rsidRDefault="001A0DC3" w:rsidP="001A0DC3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25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1A0DC3" w:rsidRPr="007B3D84" w:rsidRDefault="001A0DC3" w:rsidP="001A0DC3">
      <w:pPr>
        <w:ind w:left="180"/>
        <w:jc w:val="both"/>
        <w:outlineLvl w:val="0"/>
      </w:pPr>
    </w:p>
    <w:p w:rsidR="001A0DC3" w:rsidRPr="007B3D84" w:rsidRDefault="001A0DC3" w:rsidP="001A0DC3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1A0DC3" w:rsidRPr="007B3D84" w:rsidRDefault="001A0DC3" w:rsidP="001A0DC3">
      <w:pPr>
        <w:jc w:val="both"/>
        <w:rPr>
          <w:b/>
          <w:color w:val="FF0000"/>
        </w:rPr>
      </w:pPr>
    </w:p>
    <w:p w:rsidR="001A0DC3" w:rsidRPr="007B3D84" w:rsidRDefault="001A0DC3" w:rsidP="001A0DC3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1A0DC3" w:rsidRPr="007B3D84" w:rsidRDefault="001A0DC3" w:rsidP="001A0DC3">
      <w:pPr>
        <w:ind w:firstLine="540"/>
        <w:jc w:val="both"/>
        <w:rPr>
          <w:b/>
          <w:u w:val="single"/>
        </w:rPr>
      </w:pPr>
    </w:p>
    <w:p w:rsidR="001A0DC3" w:rsidRPr="007B3D84" w:rsidRDefault="001A0DC3" w:rsidP="001A0DC3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A0DC3" w:rsidRDefault="001A0DC3" w:rsidP="001A0DC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A0DC3" w:rsidRDefault="001A0DC3" w:rsidP="001A0DC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1A0DC3" w:rsidRDefault="001A0DC3" w:rsidP="001A0DC3">
      <w:pPr>
        <w:pStyle w:val="a3"/>
        <w:jc w:val="both"/>
        <w:rPr>
          <w:sz w:val="22"/>
          <w:szCs w:val="22"/>
        </w:rPr>
      </w:pPr>
    </w:p>
    <w:p w:rsidR="001A0DC3" w:rsidRDefault="001A0DC3" w:rsidP="001A0DC3">
      <w:pPr>
        <w:pStyle w:val="a3"/>
        <w:jc w:val="both"/>
        <w:rPr>
          <w:sz w:val="22"/>
          <w:szCs w:val="22"/>
        </w:rPr>
      </w:pPr>
    </w:p>
    <w:p w:rsidR="001A0DC3" w:rsidRDefault="001A0DC3" w:rsidP="001A0DC3">
      <w:pPr>
        <w:pStyle w:val="a3"/>
        <w:jc w:val="both"/>
        <w:rPr>
          <w:sz w:val="22"/>
          <w:szCs w:val="22"/>
        </w:rPr>
      </w:pPr>
    </w:p>
    <w:p w:rsidR="000916C8" w:rsidRDefault="001A0DC3" w:rsidP="00ED31C8">
      <w:pPr>
        <w:pStyle w:val="a3"/>
        <w:ind w:firstLine="0"/>
        <w:jc w:val="both"/>
        <w:rPr>
          <w:rStyle w:val="a5"/>
          <w:sz w:val="24"/>
        </w:rPr>
      </w:pPr>
      <w:r>
        <w:rPr>
          <w:sz w:val="22"/>
          <w:szCs w:val="22"/>
        </w:rPr>
        <w:t xml:space="preserve">                  </w:t>
      </w: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sectPr w:rsidR="00F237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263" w:rsidRDefault="00FF2263" w:rsidP="00292F11">
      <w:r>
        <w:separator/>
      </w:r>
    </w:p>
  </w:endnote>
  <w:endnote w:type="continuationSeparator" w:id="0">
    <w:p w:rsidR="00FF2263" w:rsidRDefault="00FF226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263" w:rsidRDefault="00FF2263" w:rsidP="00292F11">
      <w:r>
        <w:separator/>
      </w:r>
    </w:p>
  </w:footnote>
  <w:footnote w:type="continuationSeparator" w:id="0">
    <w:p w:rsidR="00FF2263" w:rsidRDefault="00FF226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2B10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0D3"/>
    <w:rsid w:val="000634F2"/>
    <w:rsid w:val="00065044"/>
    <w:rsid w:val="00067124"/>
    <w:rsid w:val="00067C3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4ED0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592"/>
    <w:rsid w:val="000D1805"/>
    <w:rsid w:val="000D1E13"/>
    <w:rsid w:val="000D3590"/>
    <w:rsid w:val="000D3631"/>
    <w:rsid w:val="000D3F33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15B8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2FF"/>
    <w:rsid w:val="00156644"/>
    <w:rsid w:val="00156ADC"/>
    <w:rsid w:val="00162E52"/>
    <w:rsid w:val="0016341A"/>
    <w:rsid w:val="001668E3"/>
    <w:rsid w:val="001742CC"/>
    <w:rsid w:val="00175A1C"/>
    <w:rsid w:val="00175F1A"/>
    <w:rsid w:val="001778A0"/>
    <w:rsid w:val="00177C2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DC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83F"/>
    <w:rsid w:val="001F4B3D"/>
    <w:rsid w:val="001F4C94"/>
    <w:rsid w:val="00200FCE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227"/>
    <w:rsid w:val="00247782"/>
    <w:rsid w:val="00247BEC"/>
    <w:rsid w:val="00252EBF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8F0"/>
    <w:rsid w:val="00293C06"/>
    <w:rsid w:val="002949C7"/>
    <w:rsid w:val="00294CE1"/>
    <w:rsid w:val="0029646E"/>
    <w:rsid w:val="002978DE"/>
    <w:rsid w:val="002A0299"/>
    <w:rsid w:val="002A0305"/>
    <w:rsid w:val="002A14CB"/>
    <w:rsid w:val="002A20D4"/>
    <w:rsid w:val="002A3944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214D"/>
    <w:rsid w:val="002C4D98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4A7E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57E28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63AD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399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4C18"/>
    <w:rsid w:val="005C5D6F"/>
    <w:rsid w:val="005C659E"/>
    <w:rsid w:val="005C7FAF"/>
    <w:rsid w:val="005D027B"/>
    <w:rsid w:val="005D1977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3E18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1D9F"/>
    <w:rsid w:val="006B618D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6F7578"/>
    <w:rsid w:val="00701A37"/>
    <w:rsid w:val="00706931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37A4C"/>
    <w:rsid w:val="0074039F"/>
    <w:rsid w:val="007410A7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30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8A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70E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A70E1"/>
    <w:rsid w:val="008B2717"/>
    <w:rsid w:val="008B2D38"/>
    <w:rsid w:val="008B3B5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6212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C75"/>
    <w:rsid w:val="00941A29"/>
    <w:rsid w:val="00941DDF"/>
    <w:rsid w:val="009421C7"/>
    <w:rsid w:val="009442F2"/>
    <w:rsid w:val="00950561"/>
    <w:rsid w:val="00951145"/>
    <w:rsid w:val="0095121D"/>
    <w:rsid w:val="00951DB8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803F2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122E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2E2E"/>
    <w:rsid w:val="009D5692"/>
    <w:rsid w:val="009D6335"/>
    <w:rsid w:val="009E02B8"/>
    <w:rsid w:val="009E2965"/>
    <w:rsid w:val="009E4E07"/>
    <w:rsid w:val="009E5422"/>
    <w:rsid w:val="009E7B3E"/>
    <w:rsid w:val="009F1214"/>
    <w:rsid w:val="009F1DC6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6BFC"/>
    <w:rsid w:val="00A772CF"/>
    <w:rsid w:val="00A7743F"/>
    <w:rsid w:val="00A80A88"/>
    <w:rsid w:val="00A84D07"/>
    <w:rsid w:val="00A906F1"/>
    <w:rsid w:val="00A91035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651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320B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2D04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7737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4C54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B6920"/>
    <w:rsid w:val="00DB6BC1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5E08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66E51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303"/>
    <w:rsid w:val="00E847A2"/>
    <w:rsid w:val="00E85A91"/>
    <w:rsid w:val="00E85B98"/>
    <w:rsid w:val="00E9349D"/>
    <w:rsid w:val="00E94FB5"/>
    <w:rsid w:val="00E95853"/>
    <w:rsid w:val="00EA03DB"/>
    <w:rsid w:val="00EA3C49"/>
    <w:rsid w:val="00EB0253"/>
    <w:rsid w:val="00EB1176"/>
    <w:rsid w:val="00EB1F0E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31C8"/>
    <w:rsid w:val="00ED4E45"/>
    <w:rsid w:val="00ED4FEB"/>
    <w:rsid w:val="00ED57FC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77E8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34A8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29C"/>
    <w:rsid w:val="00FA6428"/>
    <w:rsid w:val="00FB3099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2263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9027CA-C13A-452D-935B-0B825D7D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57E2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495B3-09EE-4C27-A2E5-C1ABC78F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863</cp:revision>
  <cp:lastPrinted>2021-06-10T11:25:00Z</cp:lastPrinted>
  <dcterms:created xsi:type="dcterms:W3CDTF">2019-07-16T10:01:00Z</dcterms:created>
  <dcterms:modified xsi:type="dcterms:W3CDTF">2022-01-25T09:16:00Z</dcterms:modified>
</cp:coreProperties>
</file>